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3A258" w14:textId="77777777" w:rsidR="006D536B" w:rsidRDefault="006D536B"/>
    <w:p w14:paraId="1377F27F" w14:textId="77777777" w:rsidR="006D536B" w:rsidRDefault="006D536B">
      <w:r>
        <w:rPr>
          <w:noProof/>
          <w:lang w:val="en-US"/>
        </w:rPr>
        <w:drawing>
          <wp:inline distT="0" distB="0" distL="0" distR="0" wp14:anchorId="0824E4E4" wp14:editId="0A6DC617">
            <wp:extent cx="5755640" cy="3108960"/>
            <wp:effectExtent l="0" t="0" r="10160" b="0"/>
            <wp:docPr id="1" name="Afbeelding 1" descr="Macintosh HD:Users:hwhessel:Desktop:Schermafbeelding 2013-09-15 om 17.59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whessel:Desktop:Schermafbeelding 2013-09-15 om 17.59.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B485" w14:textId="77777777" w:rsidR="006D536B" w:rsidRDefault="006D536B">
      <w:r>
        <w:rPr>
          <w:noProof/>
          <w:lang w:val="en-US"/>
        </w:rPr>
        <w:drawing>
          <wp:inline distT="0" distB="0" distL="0" distR="0" wp14:anchorId="305509DE" wp14:editId="49685540">
            <wp:extent cx="5746070" cy="4331335"/>
            <wp:effectExtent l="0" t="0" r="0" b="12065"/>
            <wp:docPr id="9" name="Afbeelding 9" descr="Macintosh HD:Users:hwhessel:Desktop:Schermafbeelding 2013-09-15 om 17.59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whessel:Desktop:Schermafbeelding 2013-09-15 om 17.59.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40" b="39258"/>
                    <a:stretch/>
                  </pic:blipFill>
                  <pic:spPr bwMode="auto">
                    <a:xfrm>
                      <a:off x="0" y="0"/>
                      <a:ext cx="5746115" cy="43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04FF9" w14:textId="77777777" w:rsidR="006D536B" w:rsidRDefault="006D536B"/>
    <w:p w14:paraId="5F88CE75" w14:textId="77777777" w:rsidR="006D536B" w:rsidRDefault="006D536B"/>
    <w:p w14:paraId="1E6557E4" w14:textId="77777777" w:rsidR="006D536B" w:rsidRDefault="006D536B"/>
    <w:p w14:paraId="30E98332" w14:textId="77777777" w:rsidR="006D536B" w:rsidRDefault="006D536B">
      <w:bookmarkStart w:id="0" w:name="_GoBack"/>
      <w:bookmarkEnd w:id="0"/>
    </w:p>
    <w:p w14:paraId="095AE5F1" w14:textId="77777777" w:rsidR="006D536B" w:rsidRDefault="006D536B">
      <w:r>
        <w:rPr>
          <w:noProof/>
          <w:lang w:val="en-US"/>
        </w:rPr>
        <w:lastRenderedPageBreak/>
        <w:drawing>
          <wp:inline distT="0" distB="0" distL="0" distR="0" wp14:anchorId="429B5CA7" wp14:editId="5D3E5BCA">
            <wp:extent cx="5746115" cy="2772309"/>
            <wp:effectExtent l="0" t="0" r="0" b="0"/>
            <wp:docPr id="2" name="Afbeelding 2" descr="Macintosh HD:Users:hwhessel:Desktop:Schermafbeelding 2013-09-15 om 17.59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whessel:Desktop:Schermafbeelding 2013-09-15 om 17.59.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28"/>
                    <a:stretch/>
                  </pic:blipFill>
                  <pic:spPr bwMode="auto">
                    <a:xfrm>
                      <a:off x="0" y="0"/>
                      <a:ext cx="5746115" cy="27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3FAAE" w14:textId="77777777" w:rsidR="00133D1F" w:rsidRDefault="006D536B">
      <w:r>
        <w:rPr>
          <w:noProof/>
          <w:lang w:val="en-US"/>
        </w:rPr>
        <w:drawing>
          <wp:inline distT="0" distB="0" distL="0" distR="0" wp14:anchorId="3C544E84" wp14:editId="0954FAA5">
            <wp:extent cx="5746115" cy="8046720"/>
            <wp:effectExtent l="0" t="0" r="0" b="5080"/>
            <wp:docPr id="3" name="Afbeelding 3" descr="Macintosh HD:Users:hwhessel:Desktop:Schermafbeelding 2013-09-15 om 18.00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whessel:Desktop:Schermafbeelding 2013-09-15 om 18.00.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203382" wp14:editId="1A64B21C">
            <wp:extent cx="5746115" cy="5765800"/>
            <wp:effectExtent l="0" t="0" r="0" b="0"/>
            <wp:docPr id="4" name="Afbeelding 4" descr="Macintosh HD:Users:hwhessel:Desktop:Schermafbeelding 2013-09-15 om 18.01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hwhessel:Desktop:Schermafbeelding 2013-09-15 om 18.01.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D1F" w:rsidSect="006D536B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3D122" w14:textId="77777777" w:rsidR="006D536B" w:rsidRDefault="006D536B" w:rsidP="006D536B">
      <w:r>
        <w:separator/>
      </w:r>
    </w:p>
  </w:endnote>
  <w:endnote w:type="continuationSeparator" w:id="0">
    <w:p w14:paraId="335534DD" w14:textId="77777777" w:rsidR="006D536B" w:rsidRDefault="006D536B" w:rsidP="006D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0ABC" w14:textId="77777777" w:rsidR="004815B9" w:rsidRDefault="004815B9" w:rsidP="00CA075B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924E70" w14:textId="77777777" w:rsidR="004815B9" w:rsidRDefault="004815B9" w:rsidP="004815B9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0834A" w14:textId="77777777" w:rsidR="004815B9" w:rsidRDefault="004815B9" w:rsidP="00CA075B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4779D0C" w14:textId="77777777" w:rsidR="004815B9" w:rsidRDefault="004815B9" w:rsidP="004815B9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9246" w14:textId="77777777" w:rsidR="006D536B" w:rsidRDefault="006D536B" w:rsidP="006D536B">
      <w:r>
        <w:separator/>
      </w:r>
    </w:p>
  </w:footnote>
  <w:footnote w:type="continuationSeparator" w:id="0">
    <w:p w14:paraId="1D265E63" w14:textId="77777777" w:rsidR="006D536B" w:rsidRDefault="006D536B" w:rsidP="006D53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829" w:tblpY="-1492"/>
      <w:tblW w:w="11160" w:type="dxa"/>
      <w:tblBorders>
        <w:top w:val="single" w:sz="8" w:space="0" w:color="99CC00"/>
        <w:left w:val="single" w:sz="8" w:space="0" w:color="99CC00"/>
        <w:bottom w:val="single" w:sz="8" w:space="0" w:color="99CC00"/>
        <w:right w:val="single" w:sz="8" w:space="0" w:color="99CC00"/>
        <w:insideH w:val="single" w:sz="8" w:space="0" w:color="99CC00"/>
        <w:insideV w:val="single" w:sz="8" w:space="0" w:color="99CC00"/>
      </w:tblBorders>
      <w:tblLook w:val="01E0" w:firstRow="1" w:lastRow="1" w:firstColumn="1" w:lastColumn="1" w:noHBand="0" w:noVBand="0"/>
    </w:tblPr>
    <w:tblGrid>
      <w:gridCol w:w="11160"/>
    </w:tblGrid>
    <w:tr w:rsidR="006D536B" w:rsidRPr="00B962DD" w14:paraId="226A6673" w14:textId="77777777" w:rsidTr="002A4D6E">
      <w:trPr>
        <w:trHeight w:val="1672"/>
      </w:trPr>
      <w:tc>
        <w:tcPr>
          <w:tcW w:w="11160" w:type="dxa"/>
        </w:tcPr>
        <w:p w14:paraId="4DB396BF" w14:textId="77777777" w:rsidR="006D536B" w:rsidRPr="00B962DD" w:rsidRDefault="006D536B" w:rsidP="002A4D6E">
          <w:pPr>
            <w:rPr>
              <w:rFonts w:ascii="Tahoma" w:hAnsi="Tahoma"/>
              <w:sz w:val="22"/>
              <w:szCs w:val="22"/>
            </w:rPr>
          </w:pPr>
          <w:r w:rsidRPr="00B962DD">
            <w:rPr>
              <w:rFonts w:ascii="Tahoma" w:hAnsi="Tahoma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9264" behindDoc="1" locked="1" layoutInCell="1" allowOverlap="0" wp14:anchorId="18A32AD7" wp14:editId="46AF41A9">
                <wp:simplePos x="0" y="0"/>
                <wp:positionH relativeFrom="page">
                  <wp:posOffset>-3175</wp:posOffset>
                </wp:positionH>
                <wp:positionV relativeFrom="page">
                  <wp:posOffset>-6350</wp:posOffset>
                </wp:positionV>
                <wp:extent cx="6032500" cy="1014095"/>
                <wp:effectExtent l="19050" t="0" r="6350" b="0"/>
                <wp:wrapNone/>
                <wp:docPr id="7" name="Afbeelding 7" descr="GW stre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W stre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r="24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DAAFD5E" w14:textId="77777777" w:rsidR="006D536B" w:rsidRPr="00B962DD" w:rsidRDefault="006D536B" w:rsidP="002A4D6E">
          <w:pPr>
            <w:rPr>
              <w:rFonts w:ascii="Tahoma" w:hAnsi="Tahoma"/>
              <w:sz w:val="22"/>
              <w:szCs w:val="22"/>
            </w:rPr>
          </w:pPr>
        </w:p>
        <w:p w14:paraId="23C6F324" w14:textId="77777777" w:rsidR="006D536B" w:rsidRPr="00B962DD" w:rsidRDefault="006D536B" w:rsidP="002A4D6E">
          <w:pPr>
            <w:tabs>
              <w:tab w:val="left" w:pos="6810"/>
            </w:tabs>
            <w:jc w:val="center"/>
            <w:rPr>
              <w:rFonts w:ascii="Tahoma" w:hAnsi="Tahoma"/>
              <w:sz w:val="44"/>
              <w:szCs w:val="44"/>
            </w:rPr>
          </w:pPr>
          <w:r w:rsidRPr="00B962DD">
            <w:rPr>
              <w:rFonts w:ascii="Tahoma" w:hAnsi="Tahoma"/>
              <w:color w:val="339966"/>
              <w:sz w:val="44"/>
              <w:szCs w:val="44"/>
            </w:rPr>
            <w:t>Opdracht</w:t>
          </w:r>
          <w:r>
            <w:rPr>
              <w:rFonts w:ascii="Tahoma" w:hAnsi="Tahoma"/>
              <w:color w:val="339966"/>
              <w:sz w:val="44"/>
              <w:szCs w:val="44"/>
            </w:rPr>
            <w:t xml:space="preserve"> Rekensommen</w:t>
          </w:r>
        </w:p>
      </w:tc>
    </w:tr>
    <w:tr w:rsidR="006D536B" w:rsidRPr="00B962DD" w14:paraId="1625774F" w14:textId="77777777" w:rsidTr="002A4D6E">
      <w:trPr>
        <w:trHeight w:val="296"/>
      </w:trPr>
      <w:tc>
        <w:tcPr>
          <w:tcW w:w="11160" w:type="dxa"/>
        </w:tcPr>
        <w:p w14:paraId="66E9105C" w14:textId="77777777" w:rsidR="006D536B" w:rsidRPr="00B962DD" w:rsidRDefault="006D536B" w:rsidP="002A4D6E">
          <w:pPr>
            <w:rPr>
              <w:rFonts w:ascii="Tahoma" w:hAnsi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Anesthesiologie</w:t>
          </w:r>
        </w:p>
      </w:tc>
    </w:tr>
  </w:tbl>
  <w:p w14:paraId="365EDC07" w14:textId="77777777" w:rsidR="006D536B" w:rsidRDefault="006D536B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829" w:tblpY="-1492"/>
      <w:tblW w:w="11160" w:type="dxa"/>
      <w:tblBorders>
        <w:top w:val="single" w:sz="8" w:space="0" w:color="99CC00"/>
        <w:left w:val="single" w:sz="8" w:space="0" w:color="99CC00"/>
        <w:bottom w:val="single" w:sz="8" w:space="0" w:color="99CC00"/>
        <w:right w:val="single" w:sz="8" w:space="0" w:color="99CC00"/>
        <w:insideH w:val="single" w:sz="8" w:space="0" w:color="99CC00"/>
        <w:insideV w:val="single" w:sz="8" w:space="0" w:color="99CC00"/>
      </w:tblBorders>
      <w:tblLook w:val="01E0" w:firstRow="1" w:lastRow="1" w:firstColumn="1" w:lastColumn="1" w:noHBand="0" w:noVBand="0"/>
    </w:tblPr>
    <w:tblGrid>
      <w:gridCol w:w="11160"/>
    </w:tblGrid>
    <w:tr w:rsidR="006D536B" w:rsidRPr="00B962DD" w14:paraId="5BDE160F" w14:textId="77777777" w:rsidTr="002A4D6E">
      <w:trPr>
        <w:trHeight w:val="1672"/>
      </w:trPr>
      <w:tc>
        <w:tcPr>
          <w:tcW w:w="11160" w:type="dxa"/>
        </w:tcPr>
        <w:p w14:paraId="5D46BEDB" w14:textId="77777777" w:rsidR="006D536B" w:rsidRPr="00B962DD" w:rsidRDefault="006D536B" w:rsidP="002A4D6E">
          <w:pPr>
            <w:rPr>
              <w:rFonts w:ascii="Tahoma" w:hAnsi="Tahoma"/>
              <w:sz w:val="22"/>
              <w:szCs w:val="22"/>
            </w:rPr>
          </w:pPr>
          <w:r w:rsidRPr="00B962DD">
            <w:rPr>
              <w:rFonts w:ascii="Tahoma" w:hAnsi="Tahoma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61312" behindDoc="1" locked="1" layoutInCell="1" allowOverlap="0" wp14:anchorId="4C76DC24" wp14:editId="06E83290">
                <wp:simplePos x="0" y="0"/>
                <wp:positionH relativeFrom="page">
                  <wp:posOffset>-3175</wp:posOffset>
                </wp:positionH>
                <wp:positionV relativeFrom="page">
                  <wp:posOffset>-6350</wp:posOffset>
                </wp:positionV>
                <wp:extent cx="6032500" cy="1014095"/>
                <wp:effectExtent l="19050" t="0" r="6350" b="0"/>
                <wp:wrapNone/>
                <wp:docPr id="8" name="Afbeelding 8" descr="GW stre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W stre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r="24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E14CB78" w14:textId="77777777" w:rsidR="006D536B" w:rsidRPr="00B962DD" w:rsidRDefault="006D536B" w:rsidP="002A4D6E">
          <w:pPr>
            <w:rPr>
              <w:rFonts w:ascii="Tahoma" w:hAnsi="Tahoma"/>
              <w:sz w:val="22"/>
              <w:szCs w:val="22"/>
            </w:rPr>
          </w:pPr>
        </w:p>
        <w:p w14:paraId="7ECEBAB8" w14:textId="77777777" w:rsidR="006D536B" w:rsidRPr="00B962DD" w:rsidRDefault="006D536B" w:rsidP="002A4D6E">
          <w:pPr>
            <w:tabs>
              <w:tab w:val="left" w:pos="6810"/>
            </w:tabs>
            <w:jc w:val="center"/>
            <w:rPr>
              <w:rFonts w:ascii="Tahoma" w:hAnsi="Tahoma"/>
              <w:sz w:val="44"/>
              <w:szCs w:val="44"/>
            </w:rPr>
          </w:pPr>
          <w:r w:rsidRPr="00B962DD">
            <w:rPr>
              <w:rFonts w:ascii="Tahoma" w:hAnsi="Tahoma"/>
              <w:color w:val="339966"/>
              <w:sz w:val="44"/>
              <w:szCs w:val="44"/>
            </w:rPr>
            <w:t>Opdracht</w:t>
          </w:r>
          <w:r>
            <w:rPr>
              <w:rFonts w:ascii="Tahoma" w:hAnsi="Tahoma"/>
              <w:color w:val="339966"/>
              <w:sz w:val="44"/>
              <w:szCs w:val="44"/>
            </w:rPr>
            <w:t xml:space="preserve"> Rekensommen</w:t>
          </w:r>
        </w:p>
      </w:tc>
    </w:tr>
    <w:tr w:rsidR="006D536B" w:rsidRPr="00B962DD" w14:paraId="318DA509" w14:textId="77777777" w:rsidTr="002A4D6E">
      <w:trPr>
        <w:trHeight w:val="296"/>
      </w:trPr>
      <w:tc>
        <w:tcPr>
          <w:tcW w:w="11160" w:type="dxa"/>
        </w:tcPr>
        <w:p w14:paraId="720128F8" w14:textId="77777777" w:rsidR="006D536B" w:rsidRPr="00B962DD" w:rsidRDefault="006D536B" w:rsidP="002A4D6E">
          <w:pPr>
            <w:rPr>
              <w:rFonts w:ascii="Tahoma" w:hAnsi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Anesthesiologie</w:t>
          </w:r>
        </w:p>
      </w:tc>
    </w:tr>
  </w:tbl>
  <w:p w14:paraId="22011653" w14:textId="77777777" w:rsidR="006D536B" w:rsidRDefault="006D53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6B"/>
    <w:rsid w:val="00133D1F"/>
    <w:rsid w:val="004815B9"/>
    <w:rsid w:val="006D536B"/>
    <w:rsid w:val="00767B42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30E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D53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D536B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6D536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D536B"/>
  </w:style>
  <w:style w:type="paragraph" w:styleId="Voettekst">
    <w:name w:val="footer"/>
    <w:basedOn w:val="Normaal"/>
    <w:link w:val="VoettekstTeken"/>
    <w:uiPriority w:val="99"/>
    <w:unhideWhenUsed/>
    <w:rsid w:val="006D536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D536B"/>
  </w:style>
  <w:style w:type="table" w:styleId="Lichtearcering-accent1">
    <w:name w:val="Light Shading Accent 1"/>
    <w:basedOn w:val="Standaardtabel"/>
    <w:uiPriority w:val="60"/>
    <w:rsid w:val="006D536B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4815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6D53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D536B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6D536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D536B"/>
  </w:style>
  <w:style w:type="paragraph" w:styleId="Voettekst">
    <w:name w:val="footer"/>
    <w:basedOn w:val="Normaal"/>
    <w:link w:val="VoettekstTeken"/>
    <w:uiPriority w:val="99"/>
    <w:unhideWhenUsed/>
    <w:rsid w:val="006D536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D536B"/>
  </w:style>
  <w:style w:type="table" w:styleId="Lichtearcering-accent1">
    <w:name w:val="Light Shading Accent 1"/>
    <w:basedOn w:val="Standaardtabel"/>
    <w:uiPriority w:val="60"/>
    <w:rsid w:val="006D536B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48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6A12D-4025-8D4C-86E3-27E8E86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dcterms:created xsi:type="dcterms:W3CDTF">2013-09-15T16:01:00Z</dcterms:created>
  <dcterms:modified xsi:type="dcterms:W3CDTF">2013-09-15T16:15:00Z</dcterms:modified>
</cp:coreProperties>
</file>